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36" w:rsidRPr="00DB5E8F" w:rsidRDefault="00CD0936" w:rsidP="00CD0936"/>
    <w:p w:rsidR="00B25863" w:rsidRDefault="00B25863"/>
    <w:p w:rsidR="008C2182" w:rsidRDefault="008C2182" w:rsidP="00CD093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САЙТ доп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доп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36" w:rsidRPr="00CD0936" w:rsidRDefault="00CD0936" w:rsidP="00CD0936">
      <w:pPr>
        <w:jc w:val="center"/>
      </w:pPr>
      <w:r w:rsidRPr="00CD0936">
        <w:rPr>
          <w:b/>
        </w:rPr>
        <w:lastRenderedPageBreak/>
        <w:t>Пояснительная записка</w:t>
      </w:r>
      <w:r w:rsidRPr="00CD0936">
        <w:br/>
        <w:t>Главным фактором школьной спортивной жизни является внеклассная работа. Основу её составляет организация школьной спортивной секции.</w:t>
      </w:r>
    </w:p>
    <w:p w:rsidR="00CD0936" w:rsidRPr="00CD0936" w:rsidRDefault="00CD0936" w:rsidP="00CD0936">
      <w:r w:rsidRPr="00CD0936">
        <w:t>Рабочая программа по спортивно-оздоровительной направленности сек</w:t>
      </w:r>
      <w:r w:rsidR="00742871">
        <w:t>ции «</w:t>
      </w:r>
      <w:r w:rsidR="00FE5A3E">
        <w:t>Баскетбол</w:t>
      </w:r>
      <w:r>
        <w:t>» для обучающихся 5 – 9</w:t>
      </w:r>
      <w:r w:rsidRPr="00CD0936">
        <w:t xml:space="preserve"> классов разработана  на основе:</w:t>
      </w:r>
    </w:p>
    <w:p w:rsidR="00CD0936" w:rsidRPr="00CD0936" w:rsidRDefault="00CD0936" w:rsidP="00CD0936">
      <w:r w:rsidRPr="00CD0936">
        <w:t>- «Комплексной программы физического воспитания учащихся 1-11 классов образовательных  учреждений» под редакцией  В.И.  Ляха, А.А Зданевича  (2010г.), допущенной Министерством  образования и науки Российской Федерации.</w:t>
      </w:r>
    </w:p>
    <w:p w:rsidR="00CD0936" w:rsidRPr="00CD0936" w:rsidRDefault="00CD0936" w:rsidP="00CD0936">
      <w:r w:rsidRPr="00CD0936">
        <w:rPr>
          <w:b/>
          <w:bCs/>
        </w:rPr>
        <w:t>- </w:t>
      </w:r>
      <w:r w:rsidRPr="00CD0936">
        <w:t>«Внеурочная</w:t>
      </w:r>
      <w:r w:rsidR="00742871">
        <w:t xml:space="preserve"> деятельность учащихся: баскетболу</w:t>
      </w:r>
      <w:r w:rsidRPr="00CD0936">
        <w:t>» под редакцией Г.А. Колодницкий, В. С. Кузнецов (2011г.)</w:t>
      </w:r>
    </w:p>
    <w:p w:rsidR="00CD0936" w:rsidRPr="00CD0936" w:rsidRDefault="00CD0936" w:rsidP="00CD0936">
      <w:r w:rsidRPr="00CD0936">
        <w:t>Данная программа призвана обеспечить направление дополнительного физкультурного образования обучающихся общеобразовательной организации с использованием двигательной</w:t>
      </w:r>
      <w:r w:rsidR="00742871">
        <w:t xml:space="preserve"> активности из раздела «баскетболу</w:t>
      </w:r>
      <w:r w:rsidRPr="00CD0936">
        <w:t>».</w:t>
      </w:r>
    </w:p>
    <w:p w:rsidR="00CD0936" w:rsidRPr="00CD0936" w:rsidRDefault="00CD0936" w:rsidP="00CD0936">
      <w:r w:rsidRPr="00CD0936">
        <w:t>Основной принцип работы секции по</w:t>
      </w:r>
      <w:r w:rsidR="00742871">
        <w:t xml:space="preserve"> баскетболу</w:t>
      </w:r>
      <w:r w:rsidRPr="00CD0936">
        <w:rPr>
          <w:b/>
          <w:bCs/>
        </w:rPr>
        <w:t> </w:t>
      </w:r>
      <w:r w:rsidRPr="00CD0936">
        <w:t>- выполнение программных требований по физической, технической, тактической теоретической подготовке, выраженных в количественных (часах) и качественных (нормативные требования) показателях. Программа предусматривает проведение практических занятий, сдачу занимающимися контрольных нормативов, участие в соревнованиях.</w:t>
      </w:r>
    </w:p>
    <w:p w:rsidR="00CD0936" w:rsidRPr="00CD0936" w:rsidRDefault="00CD0936" w:rsidP="00CD0936">
      <w:r w:rsidRPr="00CD0936">
        <w:rPr>
          <w:b/>
          <w:bCs/>
        </w:rPr>
        <w:t>Цель занятий: </w:t>
      </w:r>
      <w:r w:rsidRPr="00CD0936">
        <w:t>формирование интереса и потребности школьников к занятиям физической культурой и спорто</w:t>
      </w:r>
      <w:r w:rsidR="00742871">
        <w:t xml:space="preserve">м, популяризация игры в </w:t>
      </w:r>
      <w:r w:rsidR="00FE5A3E">
        <w:t>баскетбол</w:t>
      </w:r>
      <w:r w:rsidRPr="00CD0936">
        <w:t xml:space="preserve"> среди обучающихся школы, пропаганда ЗОЖ.</w:t>
      </w:r>
    </w:p>
    <w:p w:rsidR="00CD0936" w:rsidRPr="00CD0936" w:rsidRDefault="00CD0936" w:rsidP="00CD0936">
      <w:r w:rsidRPr="00CD0936">
        <w:rPr>
          <w:b/>
          <w:bCs/>
        </w:rPr>
        <w:t>Задача занятий:</w:t>
      </w:r>
    </w:p>
    <w:p w:rsidR="00CD0936" w:rsidRPr="00CD0936" w:rsidRDefault="00CD0936" w:rsidP="00CD0936">
      <w:r w:rsidRPr="00CD0936">
        <w:t>-овладеть теоретическими и практи</w:t>
      </w:r>
      <w:r w:rsidR="00742871">
        <w:t>ческими приёмами игры в баскетболу</w:t>
      </w:r>
      <w:r w:rsidRPr="00CD0936">
        <w:t>;</w:t>
      </w:r>
    </w:p>
    <w:p w:rsidR="00CD0936" w:rsidRPr="00CD0936" w:rsidRDefault="00CD0936" w:rsidP="00CD0936">
      <w:r w:rsidRPr="00CD0936">
        <w:t>-развивать у обучающихся основные двигательные качества: силу, ловкость, быстроту движений, скоростно-силовые качества, выносливость;</w:t>
      </w:r>
    </w:p>
    <w:p w:rsidR="00CD0936" w:rsidRPr="00CD0936" w:rsidRDefault="00CD0936" w:rsidP="00CD0936">
      <w:r w:rsidRPr="00CD0936">
        <w:t>- воспитывать у обучающихся нравственные качества: целеустремлённость и волю, дисциплинированность;</w:t>
      </w:r>
    </w:p>
    <w:p w:rsidR="00CD0936" w:rsidRPr="00CD0936" w:rsidRDefault="00CD0936" w:rsidP="00CD0936">
      <w:r w:rsidRPr="00CD0936">
        <w:t>-укрепить здоровье, содействовать гармоническому физическому развитию;</w:t>
      </w:r>
    </w:p>
    <w:p w:rsidR="00CD0936" w:rsidRPr="00CD0936" w:rsidRDefault="00CD0936" w:rsidP="00CD0936">
      <w:r w:rsidRPr="00CD0936">
        <w:t>- вооружить теоретическими и практи</w:t>
      </w:r>
      <w:r w:rsidR="00742871">
        <w:t xml:space="preserve">ческими навыками игры в </w:t>
      </w:r>
      <w:r w:rsidR="00FE5A3E">
        <w:t>баскетбол</w:t>
      </w:r>
      <w:r w:rsidRPr="00CD0936">
        <w:t>;</w:t>
      </w:r>
    </w:p>
    <w:p w:rsidR="00CD0936" w:rsidRPr="00CD0936" w:rsidRDefault="00CD0936" w:rsidP="00CD0936">
      <w:r w:rsidRPr="00CD0936">
        <w:t>- организация полезной занятости обучающихся школы с целью профилактики правонарушений несовершеннолетних.</w:t>
      </w:r>
    </w:p>
    <w:p w:rsidR="004C3DA7" w:rsidRDefault="00CD0936" w:rsidP="00CD0936">
      <w:r w:rsidRPr="00CD0936">
        <w:t>Для обучения набираются все желающие, не имеющие противопоказаний для занятий спортивными играми.</w:t>
      </w:r>
    </w:p>
    <w:p w:rsidR="00CD0936" w:rsidRPr="00CD0936" w:rsidRDefault="00CD0936" w:rsidP="00CD0936">
      <w:r w:rsidRPr="00CD0936">
        <w:t> </w:t>
      </w:r>
      <w:r w:rsidRPr="00CD0936">
        <w:rPr>
          <w:b/>
          <w:bCs/>
        </w:rPr>
        <w:t>Цель программы</w:t>
      </w:r>
      <w:r w:rsidRPr="00CD0936">
        <w:t> – углубленное изучение спортивной игры баскетбол.</w:t>
      </w:r>
    </w:p>
    <w:p w:rsidR="00CD0936" w:rsidRPr="00CD0936" w:rsidRDefault="00CD0936" w:rsidP="00CD0936"/>
    <w:p w:rsidR="00CD0936" w:rsidRPr="00CD0936" w:rsidRDefault="00CD0936" w:rsidP="00CD0936">
      <w:r w:rsidRPr="00CD0936">
        <w:rPr>
          <w:b/>
          <w:bCs/>
        </w:rPr>
        <w:t>Основными задачами программы являются: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Укрепление здоровья;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Содействие правильному физическому развитию;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Приобретение необходимых теоретических знаний;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Овладение основными приемами техники и тактики игры;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Воспитание воли, смелости, настойчивости, дисциплинированности, коллективизма, чувства дружбы;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Привитие ученикам организаторских навыков;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Повышение специальной, физической, тактической подготовки;</w:t>
      </w:r>
    </w:p>
    <w:p w:rsidR="00CD0936" w:rsidRPr="00CD0936" w:rsidRDefault="00CD0936" w:rsidP="00CD0936">
      <w:pPr>
        <w:numPr>
          <w:ilvl w:val="0"/>
          <w:numId w:val="1"/>
        </w:numPr>
      </w:pPr>
      <w:r w:rsidRPr="00CD0936">
        <w:t>Подготовка учащихся к соревнованиям по баскетболу;</w:t>
      </w:r>
    </w:p>
    <w:p w:rsidR="00CD0936" w:rsidRPr="00CD0936" w:rsidRDefault="00CD0936" w:rsidP="00CD0936"/>
    <w:p w:rsidR="00CD0936" w:rsidRDefault="00CD0936"/>
    <w:p w:rsidR="00DA6C21" w:rsidRDefault="00DA6C21"/>
    <w:p w:rsidR="001A2D27" w:rsidRDefault="001A2D27"/>
    <w:p w:rsidR="001A2D27" w:rsidRDefault="001A2D27"/>
    <w:p w:rsidR="00DA6C21" w:rsidRDefault="00DA6C21"/>
    <w:p w:rsidR="008C2182" w:rsidRDefault="008C2182" w:rsidP="00991A72">
      <w:pPr>
        <w:rPr>
          <w:b/>
          <w:bCs/>
        </w:rPr>
      </w:pPr>
    </w:p>
    <w:p w:rsidR="00991A72" w:rsidRPr="00046C81" w:rsidRDefault="00991A72" w:rsidP="00991A72">
      <w:r w:rsidRPr="00046C81">
        <w:rPr>
          <w:b/>
          <w:bCs/>
        </w:rPr>
        <w:lastRenderedPageBreak/>
        <w:t>СОДЕРЖАНИЕ</w:t>
      </w:r>
    </w:p>
    <w:p w:rsidR="00991A72" w:rsidRPr="00942B23" w:rsidRDefault="00991A72" w:rsidP="00991A72">
      <w:pPr>
        <w:rPr>
          <w:sz w:val="28"/>
          <w:szCs w:val="28"/>
        </w:rPr>
      </w:pPr>
      <w:r w:rsidRPr="00046C81">
        <w:rPr>
          <w:b/>
          <w:bCs/>
        </w:rPr>
        <w:t>ДОПОЛНИТЕЛЬНОЙ ОБРА</w:t>
      </w:r>
      <w:r w:rsidR="00942B23">
        <w:rPr>
          <w:b/>
          <w:bCs/>
        </w:rPr>
        <w:t xml:space="preserve">ЗОВАТЕЛЬНОЙ ПРОГРАММЫ ПО </w:t>
      </w:r>
      <w:r w:rsidR="00942B23" w:rsidRPr="00942B23">
        <w:rPr>
          <w:b/>
          <w:bCs/>
          <w:sz w:val="28"/>
          <w:szCs w:val="28"/>
        </w:rPr>
        <w:t>Баскетболу</w:t>
      </w:r>
    </w:p>
    <w:p w:rsidR="00991A72" w:rsidRPr="00046C81" w:rsidRDefault="00991A72" w:rsidP="00991A72"/>
    <w:p w:rsidR="00991A72" w:rsidRPr="00046C81" w:rsidRDefault="00991A72" w:rsidP="00991A72">
      <w:r w:rsidRPr="00046C81">
        <w:rPr>
          <w:b/>
          <w:bCs/>
        </w:rPr>
        <w:t>1. Теоретическая подготовка.</w:t>
      </w:r>
    </w:p>
    <w:p w:rsidR="00991A72" w:rsidRPr="00046C81" w:rsidRDefault="00991A72" w:rsidP="00991A72"/>
    <w:p w:rsidR="00991A72" w:rsidRPr="00046C81" w:rsidRDefault="00991A72" w:rsidP="00991A72">
      <w:r w:rsidRPr="00046C81">
        <w:t>Тема 1. Физическая культура и спорт в России.</w:t>
      </w:r>
    </w:p>
    <w:p w:rsidR="00991A72" w:rsidRPr="00046C81" w:rsidRDefault="00991A72" w:rsidP="00991A72">
      <w:r w:rsidRPr="00046C81">
        <w:t>Спорт в России. Массовый народный характер спорта. Единая спортивная классификация и её значение. Разрядн</w:t>
      </w:r>
      <w:r>
        <w:t xml:space="preserve">ые </w:t>
      </w:r>
      <w:r w:rsidR="00742871">
        <w:t xml:space="preserve">нормы и требования по </w:t>
      </w:r>
      <w:r>
        <w:t>Баскетболу</w:t>
      </w:r>
      <w:r w:rsidRPr="00046C81">
        <w:t>. Международные связи Российских спортсменов. Олимпийские игры. Российские спортсмены на Олимпийских играх.</w:t>
      </w:r>
    </w:p>
    <w:p w:rsidR="00991A72" w:rsidRPr="00046C81" w:rsidRDefault="00991A72" w:rsidP="00991A72">
      <w:r>
        <w:t xml:space="preserve">Тема </w:t>
      </w:r>
      <w:r w:rsidR="00742871">
        <w:t>2. Развитие Баскетболу</w:t>
      </w:r>
      <w:r w:rsidRPr="00046C81">
        <w:t xml:space="preserve"> в России и за рубежом.</w:t>
      </w:r>
    </w:p>
    <w:p w:rsidR="00991A72" w:rsidRPr="00046C81" w:rsidRDefault="00991A72" w:rsidP="00991A72">
      <w:r>
        <w:t>Развитие</w:t>
      </w:r>
      <w:r w:rsidR="00742871">
        <w:t>Баскетболу</w:t>
      </w:r>
      <w:r w:rsidRPr="00046C81">
        <w:t xml:space="preserve"> в </w:t>
      </w:r>
      <w:r>
        <w:t xml:space="preserve">России. Значение и место </w:t>
      </w:r>
      <w:r w:rsidR="00742871">
        <w:t>Баскетболу</w:t>
      </w:r>
      <w:r w:rsidRPr="00046C81">
        <w:t xml:space="preserve"> в системе физического воспитания. Ро</w:t>
      </w:r>
      <w:r>
        <w:t>ссийские соре</w:t>
      </w:r>
      <w:r w:rsidR="00742871">
        <w:t>внования по Баскетболу</w:t>
      </w:r>
      <w:r w:rsidRPr="00046C81">
        <w:t xml:space="preserve">: Чемпионаты и </w:t>
      </w:r>
      <w:r>
        <w:t xml:space="preserve">Кубки России. </w:t>
      </w:r>
      <w:r w:rsidR="00742871">
        <w:t>Современный Баскетболу</w:t>
      </w:r>
      <w:r w:rsidRPr="00046C81">
        <w:t xml:space="preserve"> и пути его дальнейшего</w:t>
      </w:r>
      <w:r>
        <w:t xml:space="preserve"> развития. Российский </w:t>
      </w:r>
      <w:r w:rsidR="00742871">
        <w:t>Баскетболу</w:t>
      </w:r>
      <w:r>
        <w:t xml:space="preserve"> союз, РФБ</w:t>
      </w:r>
      <w:r w:rsidR="00742871">
        <w:t xml:space="preserve">, </w:t>
      </w:r>
      <w:r w:rsidR="005A0F80">
        <w:t>ФИВБ</w:t>
      </w:r>
      <w:r w:rsidRPr="00046C81">
        <w:t xml:space="preserve"> лучшие Российские команды, тренеры, игроки.</w:t>
      </w:r>
    </w:p>
    <w:p w:rsidR="00991A72" w:rsidRPr="00046C81" w:rsidRDefault="00991A72" w:rsidP="00991A72">
      <w:r w:rsidRPr="00046C81">
        <w:t>Тема 3. Сведения о строении и функциях организма человека.</w:t>
      </w:r>
    </w:p>
    <w:p w:rsidR="00991A72" w:rsidRPr="00046C81" w:rsidRDefault="00991A72" w:rsidP="00991A72">
      <w:r w:rsidRPr="00046C81">
        <w:t>Опорно-двигательный аппарат. Ведущая роль центральной нервной системы в деятельности организма. Влияние физических упражнений на организм ребёнка. Влияние физических упражнений на дыхательную систему, кровообращение, укрепление здоровья. Развитие физических способностей</w:t>
      </w:r>
    </w:p>
    <w:p w:rsidR="00991A72" w:rsidRPr="00046C81" w:rsidRDefault="00991A72" w:rsidP="00991A72">
      <w:r w:rsidRPr="00046C81">
        <w:t>и достижение высоких спортивных результатов.</w:t>
      </w:r>
    </w:p>
    <w:p w:rsidR="00991A72" w:rsidRPr="00046C81" w:rsidRDefault="00991A72" w:rsidP="00991A72">
      <w:r w:rsidRPr="00046C81">
        <w:t>Тема 4. Гигиенические знания и навыки. Закаливание. Режим дня и питание спортсмена. Гигиена. Личная гигиена, уход за кожей головы, тела, ног. Гигиена полости рта. Гигиеническое значение водных процедур (умывание, душ, баня, купание). Гигиена сна. Режи</w:t>
      </w:r>
      <w:r w:rsidR="00942B23">
        <w:t>м дня и гигиена юного Баскетболиста</w:t>
      </w:r>
      <w:r w:rsidRPr="00046C81">
        <w:t>. Закаливание, роль закаливания для повышения работоспособности организма. Использование естественных сил природы (солнце, воздух и вода) для закаливания.</w:t>
      </w:r>
    </w:p>
    <w:p w:rsidR="00991A72" w:rsidRPr="00046C81" w:rsidRDefault="00991A72" w:rsidP="00991A72">
      <w:r w:rsidRPr="00046C81">
        <w:t>Тема 5. Врачебный контроль и самоконтроль. Оказание первой медицинской помощи. Врачебный контроль п</w:t>
      </w:r>
      <w:r w:rsidR="00742871">
        <w:t>ри занятиях Баскетболу</w:t>
      </w:r>
      <w:r w:rsidRPr="00046C81">
        <w:t>. Значение и содержание самоконтроля. Объективные данные самоконтроля: вес, рост, спирометрия, кровяное давление. Субъективные данные: самочувствие, сон, настроение, работоспособность.</w:t>
      </w:r>
    </w:p>
    <w:p w:rsidR="00991A72" w:rsidRPr="00046C81" w:rsidRDefault="00991A72" w:rsidP="00991A72">
      <w:r w:rsidRPr="00046C81">
        <w:t>Тема 6. Физиологические основы спортивной тренировки.</w:t>
      </w:r>
    </w:p>
    <w:p w:rsidR="00991A72" w:rsidRPr="00046C81" w:rsidRDefault="00991A72" w:rsidP="00991A72">
      <w:r w:rsidRPr="00046C81">
        <w:t>Мышечная деятельность. Тренировка как процесс формирования двигательных навыков. Утомление и причины. Нагрузка и отдых. Восстановление физиологических функций.</w:t>
      </w:r>
    </w:p>
    <w:p w:rsidR="00991A72" w:rsidRPr="00046C81" w:rsidRDefault="00991A72" w:rsidP="00991A72">
      <w:r w:rsidRPr="00046C81">
        <w:t>Тема 7.Общая и специальная физическая подготовка (ОФП и СФП).</w:t>
      </w:r>
    </w:p>
    <w:p w:rsidR="00991A72" w:rsidRPr="00046C81" w:rsidRDefault="00991A72" w:rsidP="00991A72">
      <w:r w:rsidRPr="00046C81">
        <w:t>Значение ОФП – важного фактора укрепления здоровья и повышения функциональных способностей организма. Краткая характеристика средств и методов ОФП и СФП. Утренняя зарядка, разминка перед тренировкой и игрой.</w:t>
      </w:r>
    </w:p>
    <w:p w:rsidR="00991A72" w:rsidRPr="00046C81" w:rsidRDefault="00991A72" w:rsidP="00991A72">
      <w:r w:rsidRPr="00046C81">
        <w:t>Тема8. Техническая подготовка.</w:t>
      </w:r>
    </w:p>
    <w:p w:rsidR="00991A72" w:rsidRPr="00046C81" w:rsidRDefault="00991A72" w:rsidP="00991A72">
      <w:r w:rsidRPr="00046C81">
        <w:t>Понятия спортивной техники. Классификация и терминология технических приёмов. Техника владения мячом основы с</w:t>
      </w:r>
      <w:r w:rsidR="005A0F80">
        <w:t>портивного</w:t>
      </w:r>
      <w:r w:rsidR="00742871">
        <w:t xml:space="preserve"> мастерства Баскетболу</w:t>
      </w:r>
      <w:r w:rsidRPr="00046C81">
        <w:t>.</w:t>
      </w:r>
    </w:p>
    <w:p w:rsidR="00991A72" w:rsidRPr="00046C81" w:rsidRDefault="00991A72" w:rsidP="00991A72">
      <w:r w:rsidRPr="00046C81">
        <w:t>Тема 9.Тактическая подготовка.</w:t>
      </w:r>
    </w:p>
    <w:p w:rsidR="00991A72" w:rsidRPr="00046C81" w:rsidRDefault="00991A72" w:rsidP="00991A72">
      <w:r w:rsidRPr="00046C81">
        <w:t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</w:t>
      </w:r>
    </w:p>
    <w:p w:rsidR="00991A72" w:rsidRPr="00046C81" w:rsidRDefault="00991A72" w:rsidP="00991A72">
      <w:r w:rsidRPr="00046C81">
        <w:t>Перспективы развития тактики игры. Тактика игры в нападении (атакующие комбинации флангом и центром). Тактика игры в защите (зонная, персональная опека, комбинированная оборона).</w:t>
      </w:r>
    </w:p>
    <w:p w:rsidR="00991A72" w:rsidRPr="00046C81" w:rsidRDefault="00991A72" w:rsidP="00991A72">
      <w:r w:rsidRPr="00046C81">
        <w:t>Тема 10. Планирование спортивной тренировки.</w:t>
      </w:r>
    </w:p>
    <w:p w:rsidR="00991A72" w:rsidRPr="00046C81" w:rsidRDefault="00991A72" w:rsidP="00991A72">
      <w:r w:rsidRPr="00046C81">
        <w:t>Роль и значение планирования как основы управления процессом тренировки. Периодизация тренировочного процесса. Сроки, задачи и средства тренировочных этапов и периодов. Дневник спортсмена.</w:t>
      </w:r>
    </w:p>
    <w:p w:rsidR="00991A72" w:rsidRPr="00046C81" w:rsidRDefault="00991A72" w:rsidP="00991A72">
      <w:r w:rsidRPr="00046C81">
        <w:lastRenderedPageBreak/>
        <w:t>Тема 11. Правила игры. Организация и проведение соревнований.</w:t>
      </w:r>
    </w:p>
    <w:p w:rsidR="00991A72" w:rsidRPr="00046C81" w:rsidRDefault="00991A72" w:rsidP="00991A72">
      <w:r w:rsidRPr="00046C81">
        <w:t>Разбор правил игры. Права и обязанности игроков, роль капитана. Обязанности судей, способы судейства. Замечания, предупреждения, удаления игроков с поля. Система розыгрыша: круговая, с выбыванием, смешанная. Положение о соревнованиях. Заявки, их форма и оформление,</w:t>
      </w:r>
    </w:p>
    <w:p w:rsidR="00991A72" w:rsidRPr="00046C81" w:rsidRDefault="00991A72" w:rsidP="00991A72">
      <w:r w:rsidRPr="00046C81">
        <w:t>представление заявок. Назначение судей.</w:t>
      </w:r>
    </w:p>
    <w:p w:rsidR="00991A72" w:rsidRPr="00046C81" w:rsidRDefault="00991A72" w:rsidP="00991A72">
      <w:r w:rsidRPr="00046C81">
        <w:t>Тема 12. Место занятий, оборудование и инвентарь.</w:t>
      </w:r>
    </w:p>
    <w:p w:rsidR="00991A72" w:rsidRPr="00046C81" w:rsidRDefault="00991A72" w:rsidP="00991A72">
      <w:r w:rsidRPr="00046C81">
        <w:t>Футбольное поле для проведения занятий и тренировок, требования к его состоянию. Тренировочный городок. Подсобное оборудование: щиты, стойки для обводки, кольца-мишени и их применение.</w:t>
      </w:r>
    </w:p>
    <w:p w:rsidR="00991A72" w:rsidRPr="00046C81" w:rsidRDefault="00991A72" w:rsidP="00991A72"/>
    <w:p w:rsidR="00991A72" w:rsidRPr="00046C81" w:rsidRDefault="00991A72" w:rsidP="00991A72"/>
    <w:p w:rsidR="00991A72" w:rsidRPr="00046C81" w:rsidRDefault="00991A72" w:rsidP="00991A72"/>
    <w:p w:rsidR="00991A72" w:rsidRPr="00046C81" w:rsidRDefault="00991A72" w:rsidP="00991A72">
      <w:r w:rsidRPr="00046C81">
        <w:rPr>
          <w:b/>
          <w:bCs/>
        </w:rPr>
        <w:t>2. Общая физическая подготовка</w:t>
      </w:r>
    </w:p>
    <w:p w:rsidR="00991A72" w:rsidRPr="00046C81" w:rsidRDefault="00991A72" w:rsidP="00991A72"/>
    <w:p w:rsidR="00991A72" w:rsidRPr="00046C81" w:rsidRDefault="00991A72" w:rsidP="00991A72">
      <w:r w:rsidRPr="00046C81">
        <w:t xml:space="preserve">1. </w:t>
      </w:r>
      <w:r w:rsidRPr="000B374E">
        <w:rPr>
          <w:b/>
        </w:rPr>
        <w:t>Упражнения для развития силы</w:t>
      </w:r>
      <w:r w:rsidRPr="00046C81">
        <w:t>:</w:t>
      </w:r>
    </w:p>
    <w:p w:rsidR="00991A72" w:rsidRPr="00046C81" w:rsidRDefault="00991A72" w:rsidP="00991A72">
      <w:pPr>
        <w:numPr>
          <w:ilvl w:val="0"/>
          <w:numId w:val="6"/>
        </w:numPr>
      </w:pPr>
      <w:r w:rsidRPr="00046C81">
        <w:t>Силы мышц рук</w:t>
      </w:r>
    </w:p>
    <w:p w:rsidR="00991A72" w:rsidRPr="00046C81" w:rsidRDefault="00991A72" w:rsidP="00991A72">
      <w:pPr>
        <w:numPr>
          <w:ilvl w:val="0"/>
          <w:numId w:val="6"/>
        </w:numPr>
      </w:pPr>
      <w:r w:rsidRPr="00046C81">
        <w:t>Силы мышц ног</w:t>
      </w:r>
    </w:p>
    <w:p w:rsidR="00991A72" w:rsidRPr="00046C81" w:rsidRDefault="00991A72" w:rsidP="00991A72">
      <w:pPr>
        <w:numPr>
          <w:ilvl w:val="0"/>
          <w:numId w:val="6"/>
        </w:numPr>
      </w:pPr>
      <w:r w:rsidRPr="00046C81">
        <w:t>Силы мышц туловища (брюшного пресса, спины)</w:t>
      </w:r>
    </w:p>
    <w:p w:rsidR="00991A72" w:rsidRPr="00046C81" w:rsidRDefault="00991A72" w:rsidP="00991A72">
      <w:pPr>
        <w:numPr>
          <w:ilvl w:val="0"/>
          <w:numId w:val="6"/>
        </w:numPr>
      </w:pPr>
      <w:r w:rsidRPr="00046C81">
        <w:t>Развитие силовой выносливости</w:t>
      </w:r>
    </w:p>
    <w:p w:rsidR="00991A72" w:rsidRPr="00046C81" w:rsidRDefault="00991A72" w:rsidP="00991A72">
      <w:r w:rsidRPr="00046C81">
        <w:t>2.</w:t>
      </w:r>
      <w:r w:rsidRPr="000B374E">
        <w:rPr>
          <w:b/>
        </w:rPr>
        <w:t>Упражнения для развития быстроты</w:t>
      </w:r>
      <w:r w:rsidRPr="00046C81">
        <w:t>:</w:t>
      </w:r>
    </w:p>
    <w:p w:rsidR="00991A72" w:rsidRPr="00046C81" w:rsidRDefault="00991A72" w:rsidP="00991A72">
      <w:pPr>
        <w:numPr>
          <w:ilvl w:val="0"/>
          <w:numId w:val="7"/>
        </w:numPr>
      </w:pPr>
      <w:r w:rsidRPr="00046C81">
        <w:t>ОРУ для развития быстроты</w:t>
      </w:r>
    </w:p>
    <w:p w:rsidR="00991A72" w:rsidRPr="00046C81" w:rsidRDefault="00991A72" w:rsidP="00991A72">
      <w:pPr>
        <w:numPr>
          <w:ilvl w:val="0"/>
          <w:numId w:val="7"/>
        </w:numPr>
      </w:pPr>
      <w:r w:rsidRPr="00046C81">
        <w:t>Упражнения для разгибателей туловища</w:t>
      </w:r>
    </w:p>
    <w:p w:rsidR="00991A72" w:rsidRPr="00046C81" w:rsidRDefault="00991A72" w:rsidP="00991A72">
      <w:pPr>
        <w:numPr>
          <w:ilvl w:val="0"/>
          <w:numId w:val="7"/>
        </w:numPr>
      </w:pPr>
      <w:r w:rsidRPr="00046C81">
        <w:t>Упражнения для разгибателей ног</w:t>
      </w:r>
    </w:p>
    <w:p w:rsidR="00991A72" w:rsidRPr="00046C81" w:rsidRDefault="00991A72" w:rsidP="00991A72">
      <w:pPr>
        <w:numPr>
          <w:ilvl w:val="0"/>
          <w:numId w:val="7"/>
        </w:numPr>
      </w:pPr>
      <w:r w:rsidRPr="00046C81">
        <w:t>Упражнения общего воздействия</w:t>
      </w:r>
    </w:p>
    <w:p w:rsidR="00991A72" w:rsidRPr="00046C81" w:rsidRDefault="00991A72" w:rsidP="00991A72">
      <w:r w:rsidRPr="00046C81">
        <w:t xml:space="preserve">3. </w:t>
      </w:r>
      <w:r w:rsidRPr="000B374E">
        <w:rPr>
          <w:b/>
        </w:rPr>
        <w:t>Упражнения для развития гибкости</w:t>
      </w:r>
      <w:r w:rsidRPr="00046C81">
        <w:t>:</w:t>
      </w:r>
    </w:p>
    <w:p w:rsidR="00991A72" w:rsidRPr="00046C81" w:rsidRDefault="00991A72" w:rsidP="00991A72">
      <w:pPr>
        <w:numPr>
          <w:ilvl w:val="0"/>
          <w:numId w:val="8"/>
        </w:numPr>
      </w:pPr>
      <w:r w:rsidRPr="00046C81">
        <w:t>Гибкости плечевого сустава</w:t>
      </w:r>
    </w:p>
    <w:p w:rsidR="00991A72" w:rsidRPr="00046C81" w:rsidRDefault="00991A72" w:rsidP="00991A72">
      <w:pPr>
        <w:numPr>
          <w:ilvl w:val="0"/>
          <w:numId w:val="8"/>
        </w:numPr>
      </w:pPr>
      <w:r w:rsidRPr="00046C81">
        <w:t>Гибкости спины</w:t>
      </w:r>
    </w:p>
    <w:p w:rsidR="00991A72" w:rsidRPr="00046C81" w:rsidRDefault="00991A72" w:rsidP="00991A72">
      <w:pPr>
        <w:numPr>
          <w:ilvl w:val="0"/>
          <w:numId w:val="8"/>
        </w:numPr>
      </w:pPr>
      <w:r w:rsidRPr="00046C81">
        <w:t>Гибкости ног (тазобедренный, коленный, голеностопный суставы)</w:t>
      </w:r>
    </w:p>
    <w:p w:rsidR="00991A72" w:rsidRPr="00046C81" w:rsidRDefault="00991A72" w:rsidP="00991A72">
      <w:r w:rsidRPr="00046C81">
        <w:t xml:space="preserve">4. </w:t>
      </w:r>
      <w:r w:rsidRPr="000B374E">
        <w:rPr>
          <w:b/>
        </w:rPr>
        <w:t>Упражнения для развития ловкости</w:t>
      </w:r>
      <w:r w:rsidRPr="00046C81">
        <w:t>:</w:t>
      </w:r>
    </w:p>
    <w:p w:rsidR="00991A72" w:rsidRPr="00046C81" w:rsidRDefault="00991A72" w:rsidP="00991A72">
      <w:r w:rsidRPr="00046C81">
        <w:t>Главным условием развития ловкости является приобретение большого запаса двигательных навыков и умений.</w:t>
      </w:r>
    </w:p>
    <w:p w:rsidR="00991A72" w:rsidRPr="00046C81" w:rsidRDefault="00991A72" w:rsidP="00991A72">
      <w:r w:rsidRPr="00046C81">
        <w:t xml:space="preserve">5. </w:t>
      </w:r>
      <w:r w:rsidRPr="000B374E">
        <w:rPr>
          <w:b/>
        </w:rPr>
        <w:t>Упражнения с предметом</w:t>
      </w:r>
    </w:p>
    <w:p w:rsidR="00991A72" w:rsidRPr="00046C81" w:rsidRDefault="00991A72" w:rsidP="00991A72">
      <w:pPr>
        <w:numPr>
          <w:ilvl w:val="0"/>
          <w:numId w:val="9"/>
        </w:numPr>
      </w:pPr>
      <w:r w:rsidRPr="00046C81">
        <w:t>С набивными мячами</w:t>
      </w:r>
    </w:p>
    <w:p w:rsidR="00991A72" w:rsidRPr="00046C81" w:rsidRDefault="00991A72" w:rsidP="00991A72">
      <w:pPr>
        <w:numPr>
          <w:ilvl w:val="0"/>
          <w:numId w:val="9"/>
        </w:numPr>
      </w:pPr>
      <w:r w:rsidRPr="00046C81">
        <w:t>Упражнения с гантелями и штангами</w:t>
      </w:r>
    </w:p>
    <w:p w:rsidR="00991A72" w:rsidRPr="00046C81" w:rsidRDefault="00991A72" w:rsidP="00991A72">
      <w:r w:rsidRPr="00046C81">
        <w:t xml:space="preserve">6. </w:t>
      </w:r>
      <w:r w:rsidRPr="000B374E">
        <w:rPr>
          <w:b/>
        </w:rPr>
        <w:t>Акробатические упражнения</w:t>
      </w:r>
    </w:p>
    <w:p w:rsidR="00991A72" w:rsidRPr="00046C81" w:rsidRDefault="00991A72" w:rsidP="00991A72">
      <w:pPr>
        <w:numPr>
          <w:ilvl w:val="0"/>
          <w:numId w:val="10"/>
        </w:numPr>
      </w:pPr>
      <w:r w:rsidRPr="00046C81">
        <w:t>Кувырки</w:t>
      </w:r>
    </w:p>
    <w:p w:rsidR="00991A72" w:rsidRPr="00046C81" w:rsidRDefault="00991A72" w:rsidP="00991A72">
      <w:pPr>
        <w:numPr>
          <w:ilvl w:val="0"/>
          <w:numId w:val="10"/>
        </w:numPr>
      </w:pPr>
      <w:r w:rsidRPr="00046C81">
        <w:t>Перекаты, перевороты</w:t>
      </w:r>
    </w:p>
    <w:p w:rsidR="00991A72" w:rsidRPr="00046C81" w:rsidRDefault="00991A72" w:rsidP="00991A72">
      <w:pPr>
        <w:numPr>
          <w:ilvl w:val="0"/>
          <w:numId w:val="10"/>
        </w:numPr>
      </w:pPr>
      <w:r w:rsidRPr="00046C81">
        <w:t>Упражнения на батуте</w:t>
      </w:r>
    </w:p>
    <w:p w:rsidR="00991A72" w:rsidRPr="00046C81" w:rsidRDefault="00991A72" w:rsidP="00991A72">
      <w:r w:rsidRPr="00046C81">
        <w:t xml:space="preserve">7. </w:t>
      </w:r>
      <w:r w:rsidRPr="000B374E">
        <w:rPr>
          <w:b/>
        </w:rPr>
        <w:t>Беговые упражнения</w:t>
      </w:r>
    </w:p>
    <w:p w:rsidR="00991A72" w:rsidRPr="00046C81" w:rsidRDefault="00991A72" w:rsidP="00991A72">
      <w:pPr>
        <w:numPr>
          <w:ilvl w:val="0"/>
          <w:numId w:val="11"/>
        </w:numPr>
      </w:pPr>
      <w:r w:rsidRPr="00046C81">
        <w:t>Бег (30,60,100,400,500, 800м)</w:t>
      </w:r>
    </w:p>
    <w:p w:rsidR="00991A72" w:rsidRPr="00046C81" w:rsidRDefault="00991A72" w:rsidP="00991A72">
      <w:pPr>
        <w:numPr>
          <w:ilvl w:val="0"/>
          <w:numId w:val="11"/>
        </w:numPr>
      </w:pPr>
      <w:r w:rsidRPr="00046C81">
        <w:t>Бег (6 минут, 12 минут)</w:t>
      </w:r>
    </w:p>
    <w:p w:rsidR="00991A72" w:rsidRPr="00046C81" w:rsidRDefault="00991A72" w:rsidP="00991A72">
      <w:r w:rsidRPr="00046C81">
        <w:t xml:space="preserve">8. </w:t>
      </w:r>
      <w:r w:rsidRPr="000B374E">
        <w:rPr>
          <w:b/>
        </w:rPr>
        <w:t>Спортивные игры</w:t>
      </w:r>
    </w:p>
    <w:p w:rsidR="00991A72" w:rsidRPr="00046C81" w:rsidRDefault="00991A72" w:rsidP="00742871">
      <w:pPr>
        <w:numPr>
          <w:ilvl w:val="0"/>
          <w:numId w:val="12"/>
        </w:numPr>
      </w:pPr>
      <w:r w:rsidRPr="00046C81">
        <w:t>Баскетбол</w:t>
      </w:r>
    </w:p>
    <w:p w:rsidR="00991A72" w:rsidRPr="00046C81" w:rsidRDefault="00991A72" w:rsidP="00991A72">
      <w:pPr>
        <w:numPr>
          <w:ilvl w:val="0"/>
          <w:numId w:val="12"/>
        </w:numPr>
      </w:pPr>
      <w:r w:rsidRPr="00046C81">
        <w:t>Ручной мяч</w:t>
      </w:r>
    </w:p>
    <w:p w:rsidR="00991A72" w:rsidRPr="00046C81" w:rsidRDefault="00991A72" w:rsidP="00991A72">
      <w:r w:rsidRPr="00046C81">
        <w:t xml:space="preserve">9. </w:t>
      </w:r>
      <w:r w:rsidRPr="000B374E">
        <w:rPr>
          <w:b/>
        </w:rPr>
        <w:t>Подвижные игры и эстафеты.</w:t>
      </w:r>
    </w:p>
    <w:p w:rsidR="00991A72" w:rsidRPr="00046C81" w:rsidRDefault="00991A72" w:rsidP="00991A72"/>
    <w:p w:rsidR="00991A72" w:rsidRPr="00046C81" w:rsidRDefault="00991A72" w:rsidP="00991A72">
      <w:r w:rsidRPr="00046C81">
        <w:rPr>
          <w:b/>
          <w:bCs/>
        </w:rPr>
        <w:t>3. Специальная физическая подготовка</w:t>
      </w:r>
    </w:p>
    <w:p w:rsidR="00991A72" w:rsidRPr="00046C81" w:rsidRDefault="00991A72" w:rsidP="00991A72"/>
    <w:p w:rsidR="00991A72" w:rsidRPr="00046C81" w:rsidRDefault="00991A72" w:rsidP="00991A72">
      <w:pPr>
        <w:numPr>
          <w:ilvl w:val="0"/>
          <w:numId w:val="13"/>
        </w:numPr>
      </w:pPr>
      <w:r w:rsidRPr="00046C81">
        <w:t>Упражнения для развития быстроты;</w:t>
      </w:r>
    </w:p>
    <w:p w:rsidR="00991A72" w:rsidRPr="00046C81" w:rsidRDefault="00991A72" w:rsidP="00991A72">
      <w:pPr>
        <w:numPr>
          <w:ilvl w:val="0"/>
          <w:numId w:val="13"/>
        </w:numPr>
      </w:pPr>
      <w:r w:rsidRPr="00046C81">
        <w:t>Упражнения для развития скоростно-силовых качеств;</w:t>
      </w:r>
    </w:p>
    <w:p w:rsidR="00991A72" w:rsidRPr="00046C81" w:rsidRDefault="00991A72" w:rsidP="00991A72">
      <w:pPr>
        <w:numPr>
          <w:ilvl w:val="0"/>
          <w:numId w:val="13"/>
        </w:numPr>
      </w:pPr>
      <w:r w:rsidRPr="00046C81">
        <w:t>Упражнения для вратарей;</w:t>
      </w:r>
    </w:p>
    <w:p w:rsidR="00991A72" w:rsidRPr="00046C81" w:rsidRDefault="00991A72" w:rsidP="00991A72">
      <w:pPr>
        <w:numPr>
          <w:ilvl w:val="0"/>
          <w:numId w:val="13"/>
        </w:numPr>
      </w:pPr>
      <w:r w:rsidRPr="00046C81">
        <w:lastRenderedPageBreak/>
        <w:t>Упражнения для развития специальной выносливости;</w:t>
      </w:r>
    </w:p>
    <w:p w:rsidR="00991A72" w:rsidRPr="00046C81" w:rsidRDefault="00991A72" w:rsidP="00991A72">
      <w:pPr>
        <w:numPr>
          <w:ilvl w:val="0"/>
          <w:numId w:val="13"/>
        </w:numPr>
      </w:pPr>
      <w:r w:rsidRPr="00046C81">
        <w:t>Упражнения для развития ловкости;</w:t>
      </w:r>
    </w:p>
    <w:p w:rsidR="00991A72" w:rsidRDefault="00991A72" w:rsidP="00991A72"/>
    <w:p w:rsidR="00DA6C21" w:rsidRDefault="00DA6C21"/>
    <w:p w:rsidR="00DA6C21" w:rsidRDefault="00DA6C21" w:rsidP="00DA6C21"/>
    <w:p w:rsidR="00DA6C21" w:rsidRPr="00046C81" w:rsidRDefault="00DA6C21" w:rsidP="00DA6C21">
      <w:pPr>
        <w:jc w:val="center"/>
        <w:rPr>
          <w:b/>
        </w:rPr>
      </w:pPr>
      <w:r w:rsidRPr="00046C81">
        <w:rPr>
          <w:b/>
        </w:rPr>
        <w:t>Расписание занятий кружкового объединения «</w:t>
      </w:r>
      <w:r w:rsidR="00742871">
        <w:rPr>
          <w:b/>
        </w:rPr>
        <w:t>Баскетбол</w:t>
      </w:r>
      <w:r w:rsidRPr="00046C81">
        <w:rPr>
          <w:b/>
        </w:rPr>
        <w:t>»</w:t>
      </w:r>
    </w:p>
    <w:p w:rsidR="00DA6C21" w:rsidRPr="00046C81" w:rsidRDefault="00DA6C21" w:rsidP="00DA6C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4961"/>
        <w:gridCol w:w="3191"/>
      </w:tblGrid>
      <w:tr w:rsidR="00DA6C21" w:rsidRPr="00046C81" w:rsidTr="00F10957">
        <w:tc>
          <w:tcPr>
            <w:tcW w:w="1419" w:type="dxa"/>
            <w:shd w:val="clear" w:color="auto" w:fill="auto"/>
          </w:tcPr>
          <w:p w:rsidR="00DA6C21" w:rsidRPr="00046C81" w:rsidRDefault="00DA6C21" w:rsidP="00F10957">
            <w:r w:rsidRPr="00046C81">
              <w:t>№ п/п</w:t>
            </w:r>
          </w:p>
        </w:tc>
        <w:tc>
          <w:tcPr>
            <w:tcW w:w="4961" w:type="dxa"/>
            <w:shd w:val="clear" w:color="auto" w:fill="auto"/>
          </w:tcPr>
          <w:p w:rsidR="00DA6C21" w:rsidRPr="00046C81" w:rsidRDefault="00DA6C21" w:rsidP="00F10957">
            <w:r w:rsidRPr="00046C81">
              <w:t xml:space="preserve">              Дни недели</w:t>
            </w:r>
          </w:p>
        </w:tc>
        <w:tc>
          <w:tcPr>
            <w:tcW w:w="3191" w:type="dxa"/>
            <w:shd w:val="clear" w:color="auto" w:fill="auto"/>
          </w:tcPr>
          <w:p w:rsidR="00DA6C21" w:rsidRPr="00046C81" w:rsidRDefault="00DA6C21" w:rsidP="00F10957">
            <w:r w:rsidRPr="00046C81">
              <w:t xml:space="preserve">           Время</w:t>
            </w:r>
          </w:p>
        </w:tc>
      </w:tr>
      <w:tr w:rsidR="00DA6C21" w:rsidRPr="00046C81" w:rsidTr="00F10957">
        <w:tc>
          <w:tcPr>
            <w:tcW w:w="1419" w:type="dxa"/>
            <w:shd w:val="clear" w:color="auto" w:fill="auto"/>
          </w:tcPr>
          <w:p w:rsidR="00DA6C21" w:rsidRPr="00046C81" w:rsidRDefault="00DA6C21" w:rsidP="00F10957">
            <w:r w:rsidRPr="00046C81">
              <w:t>1.</w:t>
            </w:r>
          </w:p>
        </w:tc>
        <w:tc>
          <w:tcPr>
            <w:tcW w:w="4961" w:type="dxa"/>
            <w:shd w:val="clear" w:color="auto" w:fill="auto"/>
          </w:tcPr>
          <w:p w:rsidR="00DA6C21" w:rsidRPr="00046C81" w:rsidRDefault="001A2D27" w:rsidP="00F10957">
            <w:r>
              <w:t>Вторник</w:t>
            </w:r>
          </w:p>
        </w:tc>
        <w:tc>
          <w:tcPr>
            <w:tcW w:w="3191" w:type="dxa"/>
            <w:shd w:val="clear" w:color="auto" w:fill="auto"/>
          </w:tcPr>
          <w:p w:rsidR="00DA6C21" w:rsidRPr="00046C81" w:rsidRDefault="00DA6C21" w:rsidP="00F10957">
            <w:r>
              <w:t>15</w:t>
            </w:r>
            <w:r w:rsidRPr="00046C81">
              <w:t>.00</w:t>
            </w:r>
          </w:p>
        </w:tc>
      </w:tr>
    </w:tbl>
    <w:p w:rsidR="00DA6C21" w:rsidRDefault="00DA6C21" w:rsidP="00DA6C21">
      <w:pPr>
        <w:rPr>
          <w:b/>
        </w:rPr>
      </w:pPr>
    </w:p>
    <w:p w:rsidR="00DA6C21" w:rsidRPr="00046C81" w:rsidRDefault="00DA6C21" w:rsidP="00DA6C21">
      <w:pPr>
        <w:rPr>
          <w:b/>
        </w:rPr>
      </w:pPr>
    </w:p>
    <w:p w:rsidR="00DA6C21" w:rsidRPr="004A584E" w:rsidRDefault="00DA6C21" w:rsidP="00DA6C21">
      <w:pPr>
        <w:jc w:val="center"/>
        <w:rPr>
          <w:b/>
        </w:rPr>
      </w:pPr>
      <w:r w:rsidRPr="004A584E">
        <w:rPr>
          <w:b/>
        </w:rPr>
        <w:t>Учебно – тематический план</w:t>
      </w:r>
    </w:p>
    <w:p w:rsidR="00DA6C21" w:rsidRPr="004A584E" w:rsidRDefault="00FE5A3E" w:rsidP="00DA6C21">
      <w:pPr>
        <w:jc w:val="center"/>
        <w:rPr>
          <w:b/>
        </w:rPr>
      </w:pPr>
      <w:r>
        <w:rPr>
          <w:b/>
        </w:rPr>
        <w:t>к</w:t>
      </w:r>
      <w:r w:rsidR="007135AE">
        <w:rPr>
          <w:b/>
        </w:rPr>
        <w:t>ружкового объединения «</w:t>
      </w:r>
      <w:r>
        <w:rPr>
          <w:b/>
        </w:rPr>
        <w:t>Баскет</w:t>
      </w:r>
      <w:r w:rsidR="00DA6C21">
        <w:rPr>
          <w:b/>
        </w:rPr>
        <w:t>бол</w:t>
      </w:r>
      <w:r w:rsidR="00DA6C21" w:rsidRPr="004A584E">
        <w:rPr>
          <w:b/>
        </w:rPr>
        <w:t>»</w:t>
      </w:r>
    </w:p>
    <w:p w:rsidR="00DA6C21" w:rsidRPr="004A584E" w:rsidRDefault="00DA6C21" w:rsidP="00DA6C2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3847"/>
        <w:gridCol w:w="2393"/>
      </w:tblGrid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F10957">
            <w:r w:rsidRPr="004A584E">
              <w:t>№</w:t>
            </w:r>
          </w:p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 w:rsidRPr="004A584E">
              <w:t>Тема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DA6C21" w:rsidP="00F10957">
            <w:r w:rsidRPr="004A584E">
              <w:t>Количество часов</w:t>
            </w:r>
          </w:p>
        </w:tc>
      </w:tr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DA6C21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>
              <w:t>ОФП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DA6C21" w:rsidP="00F10957">
            <w:r>
              <w:t>7</w:t>
            </w:r>
          </w:p>
        </w:tc>
      </w:tr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DA6C21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>
              <w:t>СФП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DA6C21" w:rsidP="00F10957">
            <w:r>
              <w:t>6</w:t>
            </w:r>
          </w:p>
        </w:tc>
      </w:tr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DA6C21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>
              <w:t>Тактическая подготовка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920FCD" w:rsidP="00F10957">
            <w:r>
              <w:t>12</w:t>
            </w:r>
          </w:p>
        </w:tc>
      </w:tr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DA6C21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>
              <w:t xml:space="preserve">Техническая подготовка 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920FCD" w:rsidP="00F10957">
            <w:r>
              <w:t>16</w:t>
            </w:r>
          </w:p>
        </w:tc>
      </w:tr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DA6C21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>
              <w:t xml:space="preserve">Игровая деятельность 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DA6C21" w:rsidP="00F10957">
            <w:r>
              <w:t>3</w:t>
            </w:r>
          </w:p>
        </w:tc>
      </w:tr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DA6C21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>
              <w:t xml:space="preserve">Соревновательная деятельность 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DA6C21" w:rsidP="00F10957">
            <w:r>
              <w:t>2</w:t>
            </w:r>
          </w:p>
        </w:tc>
      </w:tr>
      <w:tr w:rsidR="00DA6C21" w:rsidRPr="004A584E" w:rsidTr="00F10957">
        <w:trPr>
          <w:jc w:val="center"/>
        </w:trPr>
        <w:tc>
          <w:tcPr>
            <w:tcW w:w="620" w:type="dxa"/>
            <w:shd w:val="clear" w:color="auto" w:fill="auto"/>
          </w:tcPr>
          <w:p w:rsidR="00DA6C21" w:rsidRPr="004A584E" w:rsidRDefault="00DA6C21" w:rsidP="00F10957"/>
        </w:tc>
        <w:tc>
          <w:tcPr>
            <w:tcW w:w="3847" w:type="dxa"/>
            <w:shd w:val="clear" w:color="auto" w:fill="auto"/>
          </w:tcPr>
          <w:p w:rsidR="00DA6C21" w:rsidRPr="004A584E" w:rsidRDefault="00DA6C21" w:rsidP="00F10957">
            <w:r w:rsidRPr="004A584E">
              <w:t>Всего</w:t>
            </w:r>
          </w:p>
        </w:tc>
        <w:tc>
          <w:tcPr>
            <w:tcW w:w="2393" w:type="dxa"/>
            <w:shd w:val="clear" w:color="auto" w:fill="auto"/>
          </w:tcPr>
          <w:p w:rsidR="00DA6C21" w:rsidRPr="004A584E" w:rsidRDefault="00920FCD" w:rsidP="00F10957">
            <w:r>
              <w:t>70</w:t>
            </w:r>
          </w:p>
        </w:tc>
      </w:tr>
    </w:tbl>
    <w:p w:rsidR="00DA6C21" w:rsidRPr="00DA6C21" w:rsidRDefault="00DA6C21" w:rsidP="00DA6C21"/>
    <w:p w:rsidR="00DA6C21" w:rsidRPr="00DA6C21" w:rsidRDefault="00DA6C21" w:rsidP="00DA6C21">
      <w:pPr>
        <w:rPr>
          <w:b/>
        </w:rPr>
      </w:pPr>
      <w:r w:rsidRPr="00DA6C21">
        <w:rPr>
          <w:b/>
        </w:rPr>
        <w:t xml:space="preserve">Календарно - тематическое планирование  кружкового объединения </w:t>
      </w:r>
    </w:p>
    <w:p w:rsidR="00DA6C21" w:rsidRPr="00DA6C21" w:rsidRDefault="00742871" w:rsidP="00DA6C21">
      <w:pPr>
        <w:rPr>
          <w:b/>
        </w:rPr>
      </w:pPr>
      <w:r>
        <w:rPr>
          <w:b/>
        </w:rPr>
        <w:t xml:space="preserve">             «Баскетбол</w:t>
      </w:r>
      <w:r w:rsidR="00DA6C21" w:rsidRPr="00DA6C21">
        <w:rPr>
          <w:b/>
        </w:rPr>
        <w:t>»</w:t>
      </w:r>
    </w:p>
    <w:tbl>
      <w:tblPr>
        <w:tblpPr w:leftFromText="180" w:rightFromText="180" w:vertAnchor="text" w:horzAnchor="page" w:tblpX="1081" w:tblpY="166"/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5"/>
        <w:gridCol w:w="2109"/>
        <w:gridCol w:w="1026"/>
        <w:gridCol w:w="228"/>
        <w:gridCol w:w="855"/>
        <w:gridCol w:w="1128"/>
        <w:gridCol w:w="2235"/>
        <w:gridCol w:w="1983"/>
      </w:tblGrid>
      <w:tr w:rsidR="00DA6C21" w:rsidRPr="00DA6C21" w:rsidTr="00F10957">
        <w:trPr>
          <w:cantSplit/>
          <w:trHeight w:val="889"/>
        </w:trPr>
        <w:tc>
          <w:tcPr>
            <w:tcW w:w="735" w:type="dxa"/>
            <w:shd w:val="clear" w:color="auto" w:fill="auto"/>
          </w:tcPr>
          <w:p w:rsidR="00DA6C21" w:rsidRPr="00DA6C21" w:rsidRDefault="00DA6C21" w:rsidP="00DA6C21">
            <w:r w:rsidRPr="00DA6C21">
              <w:t>№ п/п</w:t>
            </w:r>
          </w:p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>Раздел, тема</w:t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DA6C21" w:rsidP="00DA6C21">
            <w:r w:rsidRPr="00DA6C21">
              <w:t>Количество</w:t>
            </w:r>
          </w:p>
          <w:p w:rsidR="00DA6C21" w:rsidRPr="00DA6C21" w:rsidRDefault="00DA6C21" w:rsidP="00DA6C21">
            <w:r w:rsidRPr="00DA6C21">
              <w:t>часов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r w:rsidRPr="00DA6C21">
              <w:t>Дата проведения</w:t>
            </w:r>
          </w:p>
        </w:tc>
        <w:tc>
          <w:tcPr>
            <w:tcW w:w="3363" w:type="dxa"/>
            <w:gridSpan w:val="2"/>
            <w:shd w:val="clear" w:color="auto" w:fill="auto"/>
          </w:tcPr>
          <w:p w:rsidR="00DA6C21" w:rsidRPr="00DA6C21" w:rsidRDefault="00DA6C21" w:rsidP="00DA6C21">
            <w:r w:rsidRPr="00DA6C21">
              <w:t>Цели</w:t>
            </w:r>
          </w:p>
        </w:tc>
        <w:tc>
          <w:tcPr>
            <w:tcW w:w="1983" w:type="dxa"/>
            <w:shd w:val="clear" w:color="auto" w:fill="auto"/>
          </w:tcPr>
          <w:p w:rsidR="00DA6C21" w:rsidRPr="00DA6C21" w:rsidRDefault="00DA6C21" w:rsidP="00DA6C21">
            <w:r w:rsidRPr="00DA6C21">
              <w:t>Оборудование и материалы</w:t>
            </w:r>
          </w:p>
        </w:tc>
      </w:tr>
      <w:tr w:rsidR="00DA6C21" w:rsidRPr="00DA6C21" w:rsidTr="00F10957">
        <w:trPr>
          <w:cantSplit/>
          <w:trHeight w:val="450"/>
        </w:trPr>
        <w:tc>
          <w:tcPr>
            <w:tcW w:w="735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1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DA6C21" w:rsidRPr="00DA6C21" w:rsidRDefault="00DA6C21" w:rsidP="00DA6C21">
            <w:r w:rsidRPr="00DA6C21">
              <w:t xml:space="preserve">Т.Б. на занятиях </w:t>
            </w:r>
            <w:r w:rsidR="007135AE">
              <w:t xml:space="preserve"> по баскетболу</w:t>
            </w:r>
            <w:r w:rsidRPr="00DA6C21">
              <w:t xml:space="preserve"> ,ОФП,СФП, </w:t>
            </w:r>
          </w:p>
          <w:p w:rsidR="00DA6C21" w:rsidRPr="00DA6C21" w:rsidRDefault="00DA6C21" w:rsidP="00DA6C21">
            <w:r>
              <w:t>13</w:t>
            </w:r>
            <w:r w:rsidRPr="00DA6C21">
              <w:t xml:space="preserve">часов 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1.Ознакомиться с техникой безопасности .</w:t>
            </w:r>
          </w:p>
          <w:p w:rsidR="00DA6C21" w:rsidRPr="00DA6C21" w:rsidRDefault="00DA6C21" w:rsidP="00DA6C21">
            <w:r w:rsidRPr="00DA6C21">
              <w:t xml:space="preserve">2. Укрепление здоровья, закалка.  </w:t>
            </w:r>
          </w:p>
          <w:p w:rsidR="00DA6C21" w:rsidRPr="00DA6C21" w:rsidRDefault="00DA6C21" w:rsidP="00DA6C21">
            <w:r w:rsidRPr="00DA6C21">
              <w:t xml:space="preserve">3. Воспитывать трудолюбие к выбранному виду спорта  </w:t>
            </w:r>
          </w:p>
          <w:p w:rsidR="00DA6C21" w:rsidRPr="00DA6C21" w:rsidRDefault="00DA6C21" w:rsidP="00DA6C21">
            <w:r w:rsidRPr="00DA6C21">
              <w:t xml:space="preserve">4.Формирование умение работать над физической формой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 xml:space="preserve">Фишки, мячи, гантели, работа в тренажере </w:t>
            </w:r>
          </w:p>
          <w:p w:rsidR="00DA6C21" w:rsidRPr="00DA6C21" w:rsidRDefault="00DA6C21" w:rsidP="00DA6C21"/>
          <w:p w:rsidR="00DA6C21" w:rsidRPr="00DA6C21" w:rsidRDefault="00DA6C21" w:rsidP="00DA6C21"/>
        </w:tc>
      </w:tr>
      <w:tr w:rsidR="00DA6C21" w:rsidRPr="00DA6C21" w:rsidTr="00F10957">
        <w:trPr>
          <w:cantSplit/>
          <w:trHeight w:val="525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  <w:r w:rsidRPr="00DA6C21">
              <w:t>Инструктаж  по ТБ</w:t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DA6C21" w:rsidP="00DA6C21">
            <w:r w:rsidRPr="00DA6C21"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510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  <w:r w:rsidRPr="00DA6C21">
              <w:t>ОФП</w:t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DA6C21" w:rsidP="00DA6C21">
            <w:r>
              <w:t>6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1104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>СФП</w:t>
            </w:r>
          </w:p>
          <w:p w:rsidR="00DA6C21" w:rsidRPr="00DA6C21" w:rsidRDefault="00DA6C21" w:rsidP="00DA6C21"/>
          <w:p w:rsidR="00DA6C21" w:rsidRPr="00DA6C21" w:rsidRDefault="00DA6C21" w:rsidP="00DA6C21"/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1026" w:type="dxa"/>
            <w:shd w:val="clear" w:color="auto" w:fill="auto"/>
          </w:tcPr>
          <w:p w:rsidR="00DA6C21" w:rsidRPr="00DA6C21" w:rsidRDefault="00DA6C21" w:rsidP="00DA6C21">
            <w:r>
              <w:t>6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581"/>
        </w:trPr>
        <w:tc>
          <w:tcPr>
            <w:tcW w:w="735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2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DA6C21" w:rsidRPr="00DA6C21" w:rsidRDefault="00DA6C21" w:rsidP="00DA6C21">
            <w:r w:rsidRPr="00DA6C21">
              <w:rPr>
                <w:b/>
              </w:rPr>
              <w:t xml:space="preserve">Тактическая подготовка </w:t>
            </w:r>
          </w:p>
          <w:p w:rsidR="00DA6C21" w:rsidRPr="00DA6C21" w:rsidRDefault="00920FCD" w:rsidP="00DA6C21">
            <w:r>
              <w:t xml:space="preserve"> 12</w:t>
            </w:r>
            <w:r w:rsidR="00DA6C21" w:rsidRPr="00DA6C21">
              <w:t xml:space="preserve"> час</w:t>
            </w:r>
            <w:r>
              <w:t>ов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1.Изучение теории</w:t>
            </w:r>
          </w:p>
          <w:p w:rsidR="00DA6C21" w:rsidRPr="00DA6C21" w:rsidRDefault="00DA6C21" w:rsidP="00DA6C21">
            <w:r w:rsidRPr="00DA6C21">
              <w:t xml:space="preserve">2.Овладение основными принципами планирования к сложным ситуациям  </w:t>
            </w:r>
          </w:p>
          <w:p w:rsidR="00DA6C21" w:rsidRPr="00DA6C21" w:rsidRDefault="00DA6C21" w:rsidP="00DA6C21">
            <w:r w:rsidRPr="00DA6C21">
              <w:t>3.Закреплять тактические  действия .</w:t>
            </w:r>
          </w:p>
          <w:p w:rsidR="00DA6C21" w:rsidRPr="00DA6C21" w:rsidRDefault="00DA6C21" w:rsidP="00DA6C21">
            <w:r w:rsidRPr="00DA6C21">
              <w:t xml:space="preserve">4.Воспитание высоких моральных качеств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 xml:space="preserve">Мячи, фишки, свисток, компьютер, секундомер  </w:t>
            </w:r>
          </w:p>
        </w:tc>
      </w:tr>
      <w:tr w:rsidR="00DA6C21" w:rsidRPr="00DA6C21" w:rsidTr="00F10957">
        <w:trPr>
          <w:cantSplit/>
          <w:trHeight w:val="540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 xml:space="preserve">Нападение </w:t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DA6C21" w:rsidP="00DA6C21">
            <w:r w:rsidRPr="00DA6C21">
              <w:t>4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510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 xml:space="preserve">Оборона </w:t>
            </w:r>
          </w:p>
        </w:tc>
        <w:tc>
          <w:tcPr>
            <w:tcW w:w="1026" w:type="dxa"/>
            <w:shd w:val="clear" w:color="auto" w:fill="auto"/>
          </w:tcPr>
          <w:p w:rsidR="00DA6C21" w:rsidRPr="00920FCD" w:rsidRDefault="00920FCD" w:rsidP="00DA6C21">
            <w:r>
              <w:t>8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1390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4218" w:type="dxa"/>
            <w:gridSpan w:val="4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585"/>
        </w:trPr>
        <w:tc>
          <w:tcPr>
            <w:tcW w:w="735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lastRenderedPageBreak/>
              <w:t>3</w:t>
            </w:r>
          </w:p>
          <w:p w:rsidR="00DA6C21" w:rsidRPr="00DA6C21" w:rsidRDefault="00DA6C21" w:rsidP="00DA6C21"/>
          <w:p w:rsidR="00DA6C21" w:rsidRPr="00DA6C21" w:rsidRDefault="00DA6C21" w:rsidP="00DA6C21"/>
        </w:tc>
        <w:tc>
          <w:tcPr>
            <w:tcW w:w="4218" w:type="dxa"/>
            <w:gridSpan w:val="4"/>
            <w:shd w:val="clear" w:color="auto" w:fill="auto"/>
          </w:tcPr>
          <w:p w:rsidR="00DA6C21" w:rsidRPr="00DA6C21" w:rsidRDefault="00DA6C21" w:rsidP="00DA6C21">
            <w:r w:rsidRPr="00DA6C21">
              <w:rPr>
                <w:b/>
              </w:rPr>
              <w:t xml:space="preserve">Техническая подготовка </w:t>
            </w:r>
          </w:p>
          <w:p w:rsidR="00DA6C21" w:rsidRPr="00DA6C21" w:rsidRDefault="00920FCD" w:rsidP="00DA6C21">
            <w:r>
              <w:t>16</w:t>
            </w:r>
            <w:r w:rsidR="00DA6C21" w:rsidRPr="00DA6C21">
              <w:t xml:space="preserve"> час</w:t>
            </w:r>
            <w:r>
              <w:t>ов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 xml:space="preserve">1.Совершенствование у детей техники контроля мяча </w:t>
            </w:r>
          </w:p>
          <w:p w:rsidR="00DA6C21" w:rsidRPr="00DA6C21" w:rsidRDefault="00DA6C21" w:rsidP="00DA6C21">
            <w:r w:rsidRPr="00DA6C21">
              <w:t xml:space="preserve">2. Видение  игры, партнера по команде </w:t>
            </w:r>
          </w:p>
          <w:p w:rsidR="00DA6C21" w:rsidRPr="00DA6C21" w:rsidRDefault="00DA6C21" w:rsidP="00DA6C21">
            <w:r w:rsidRPr="00DA6C21">
              <w:t xml:space="preserve">3.Психологическая подготовка к предстоящим играм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 xml:space="preserve">Мячи, фишки, </w:t>
            </w:r>
          </w:p>
          <w:p w:rsidR="00DA6C21" w:rsidRPr="00DA6C21" w:rsidRDefault="00DA6C21" w:rsidP="00DA6C21">
            <w:r w:rsidRPr="00DA6C21">
              <w:t xml:space="preserve">Свисток, секундомер </w:t>
            </w:r>
          </w:p>
        </w:tc>
      </w:tr>
      <w:tr w:rsidR="00DA6C21" w:rsidRPr="00DA6C21" w:rsidTr="00F10957">
        <w:trPr>
          <w:cantSplit/>
          <w:trHeight w:val="525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 xml:space="preserve">Работа без меча </w:t>
            </w:r>
          </w:p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1026" w:type="dxa"/>
            <w:shd w:val="clear" w:color="auto" w:fill="auto"/>
          </w:tcPr>
          <w:p w:rsidR="00DA6C21" w:rsidRPr="00DA6C21" w:rsidRDefault="00920FCD" w:rsidP="00DA6C21">
            <w:r>
              <w:t>4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1580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>Работа с мячем</w:t>
            </w:r>
          </w:p>
          <w:p w:rsidR="00DA6C21" w:rsidRPr="00DA6C21" w:rsidRDefault="00DA6C21" w:rsidP="00DA6C21"/>
        </w:tc>
        <w:tc>
          <w:tcPr>
            <w:tcW w:w="1026" w:type="dxa"/>
            <w:shd w:val="clear" w:color="auto" w:fill="auto"/>
          </w:tcPr>
          <w:p w:rsidR="00DA6C21" w:rsidRPr="00DA6C21" w:rsidRDefault="00920FCD" w:rsidP="00DA6C21">
            <w:r>
              <w:t>12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405"/>
        </w:trPr>
        <w:tc>
          <w:tcPr>
            <w:tcW w:w="735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4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DA6C21" w:rsidRPr="00DA6C21" w:rsidRDefault="00DA6C21" w:rsidP="00DA6C21">
            <w:r w:rsidRPr="00DA6C21">
              <w:rPr>
                <w:b/>
              </w:rPr>
              <w:t xml:space="preserve">Игровая деятельность </w:t>
            </w:r>
          </w:p>
          <w:p w:rsidR="00DA6C21" w:rsidRPr="00DA6C21" w:rsidRDefault="00E93A73" w:rsidP="00DA6C21">
            <w:r>
              <w:t>3</w:t>
            </w:r>
            <w:r w:rsidR="00DA6C21" w:rsidRPr="00DA6C21">
              <w:t xml:space="preserve"> часов</w:t>
            </w:r>
          </w:p>
          <w:p w:rsidR="00DA6C21" w:rsidRPr="00DA6C21" w:rsidRDefault="00DA6C21" w:rsidP="00DA6C21"/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 xml:space="preserve">1. Научить детей к спортивному этикету </w:t>
            </w:r>
          </w:p>
          <w:p w:rsidR="00DA6C21" w:rsidRPr="00DA6C21" w:rsidRDefault="00DA6C21" w:rsidP="00DA6C21">
            <w:r w:rsidRPr="00DA6C21">
              <w:t xml:space="preserve">2. Познакомить судейством  соревнования </w:t>
            </w:r>
          </w:p>
          <w:p w:rsidR="00DA6C21" w:rsidRPr="00DA6C21" w:rsidRDefault="00DA6C21" w:rsidP="00DA6C21">
            <w:r w:rsidRPr="00DA6C21">
              <w:t>3. Развивать интерес к футболу, желание бороться  до конца и порадоваться вместе со всеми детьми за достигнутые успехи.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 xml:space="preserve">Манишки, секундомер, свисток, мячи    </w:t>
            </w:r>
          </w:p>
        </w:tc>
      </w:tr>
      <w:tr w:rsidR="00DA6C21" w:rsidRPr="00DA6C21" w:rsidTr="00F10957">
        <w:trPr>
          <w:cantSplit/>
          <w:trHeight w:val="1196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>Товарищеская игра</w:t>
            </w:r>
          </w:p>
          <w:p w:rsidR="00DA6C21" w:rsidRPr="00DA6C21" w:rsidRDefault="00DA6C21" w:rsidP="00DA6C21">
            <w:pPr>
              <w:rPr>
                <w:b/>
              </w:rPr>
            </w:pPr>
            <w:r w:rsidRPr="00DA6C21">
              <w:tab/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E93A73" w:rsidP="00DA6C21">
            <w:r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390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 xml:space="preserve">Соревнования по к классам </w:t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E93A73" w:rsidP="00DA6C21">
            <w:r>
              <w:t>2</w:t>
            </w:r>
          </w:p>
          <w:p w:rsidR="00DA6C21" w:rsidRPr="00DA6C21" w:rsidRDefault="00DA6C21" w:rsidP="00DA6C21"/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gridAfter w:val="2"/>
          <w:wAfter w:w="4218" w:type="dxa"/>
          <w:cantSplit/>
          <w:trHeight w:val="375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3363" w:type="dxa"/>
            <w:gridSpan w:val="3"/>
            <w:vMerge w:val="restart"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gridSpan w:val="2"/>
            <w:vMerge w:val="restart"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gridAfter w:val="2"/>
          <w:wAfter w:w="4218" w:type="dxa"/>
          <w:cantSplit/>
          <w:trHeight w:val="975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3363" w:type="dxa"/>
            <w:gridSpan w:val="3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525"/>
        </w:trPr>
        <w:tc>
          <w:tcPr>
            <w:tcW w:w="735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5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DA6C21" w:rsidRPr="00DA6C21" w:rsidRDefault="00DA6C21" w:rsidP="00DA6C21">
            <w:r w:rsidRPr="00DA6C21">
              <w:rPr>
                <w:b/>
              </w:rPr>
              <w:t>Соревновательная деятельность</w:t>
            </w:r>
          </w:p>
          <w:p w:rsidR="00DA6C21" w:rsidRPr="00DA6C21" w:rsidRDefault="00E93A73" w:rsidP="00DA6C21">
            <w:r>
              <w:t xml:space="preserve">2 </w:t>
            </w:r>
            <w:r w:rsidR="00DA6C21" w:rsidRPr="00DA6C21">
              <w:t>часа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1.Оценка возможностей детей в соревнованиях .</w:t>
            </w:r>
          </w:p>
          <w:p w:rsidR="00DA6C21" w:rsidRPr="00DA6C21" w:rsidRDefault="00DA6C21" w:rsidP="00DA6C21">
            <w:r w:rsidRPr="00DA6C21">
              <w:t xml:space="preserve">2. Оценки результатов </w:t>
            </w:r>
          </w:p>
          <w:p w:rsidR="00DA6C21" w:rsidRPr="00DA6C21" w:rsidRDefault="00DA6C21" w:rsidP="00DA6C21">
            <w:r w:rsidRPr="00DA6C21">
              <w:t xml:space="preserve">3. Работа над ошибками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DA6C21" w:rsidRPr="00DA6C21" w:rsidRDefault="00DA6C21" w:rsidP="00DA6C21">
            <w:r w:rsidRPr="00DA6C21">
              <w:t>Спортивная форма, обувь.</w:t>
            </w:r>
          </w:p>
        </w:tc>
      </w:tr>
      <w:tr w:rsidR="00DA6C21" w:rsidRPr="00DA6C21" w:rsidTr="00F10957">
        <w:trPr>
          <w:cantSplit/>
          <w:trHeight w:val="699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DA6C21" w:rsidP="00DA6C21">
            <w:r w:rsidRPr="00DA6C21">
              <w:t>Районные соревнов</w:t>
            </w:r>
            <w:r>
              <w:t>ания по по баскетболу</w:t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E93A73" w:rsidP="00DA6C21">
            <w:r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  <w:tr w:rsidR="00DA6C21" w:rsidRPr="00DA6C21" w:rsidTr="00F10957">
        <w:trPr>
          <w:cantSplit/>
          <w:trHeight w:val="644"/>
        </w:trPr>
        <w:tc>
          <w:tcPr>
            <w:tcW w:w="735" w:type="dxa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2109" w:type="dxa"/>
            <w:shd w:val="clear" w:color="auto" w:fill="auto"/>
          </w:tcPr>
          <w:p w:rsidR="00DA6C21" w:rsidRPr="00DA6C21" w:rsidRDefault="00742871" w:rsidP="00DA6C21">
            <w:r>
              <w:t>Районные соревнования по баскетболу 3х3</w:t>
            </w:r>
          </w:p>
        </w:tc>
        <w:tc>
          <w:tcPr>
            <w:tcW w:w="1026" w:type="dxa"/>
            <w:shd w:val="clear" w:color="auto" w:fill="auto"/>
          </w:tcPr>
          <w:p w:rsidR="00DA6C21" w:rsidRPr="00DA6C21" w:rsidRDefault="00E93A73" w:rsidP="00DA6C21">
            <w:r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DA6C21" w:rsidRPr="00DA6C21" w:rsidRDefault="00DA6C21" w:rsidP="00DA6C21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DA6C21" w:rsidRPr="00DA6C21" w:rsidRDefault="00DA6C21" w:rsidP="00DA6C21"/>
        </w:tc>
        <w:tc>
          <w:tcPr>
            <w:tcW w:w="1983" w:type="dxa"/>
            <w:vMerge/>
            <w:shd w:val="clear" w:color="auto" w:fill="auto"/>
          </w:tcPr>
          <w:p w:rsidR="00DA6C21" w:rsidRPr="00DA6C21" w:rsidRDefault="00DA6C21" w:rsidP="00DA6C21"/>
        </w:tc>
      </w:tr>
    </w:tbl>
    <w:p w:rsidR="00DA6C21" w:rsidRPr="00DA6C21" w:rsidRDefault="00DA6C21" w:rsidP="00DA6C21"/>
    <w:p w:rsidR="00FE5A3E" w:rsidRDefault="00FE5A3E" w:rsidP="00FE5A3E"/>
    <w:p w:rsidR="00FE5A3E" w:rsidRPr="00EE1CF9" w:rsidRDefault="00FE5A3E" w:rsidP="00FE5A3E">
      <w:pPr>
        <w:jc w:val="center"/>
      </w:pPr>
      <w:r w:rsidRPr="00EE1CF9">
        <w:rPr>
          <w:b/>
          <w:bCs/>
        </w:rPr>
        <w:t>Ожидаемые результаты:</w:t>
      </w:r>
    </w:p>
    <w:p w:rsidR="00FE5A3E" w:rsidRPr="00EE1CF9" w:rsidRDefault="00FE5A3E" w:rsidP="00FE5A3E">
      <w:r w:rsidRPr="00EE1CF9">
        <w:t>- достижение высокого уровня физического развития и физической подготовленности у 100 % учащихся, занимающихся по данной программе;</w:t>
      </w:r>
    </w:p>
    <w:p w:rsidR="00FE5A3E" w:rsidRPr="00EE1CF9" w:rsidRDefault="00FE5A3E" w:rsidP="00FE5A3E">
      <w:r w:rsidRPr="00EE1CF9">
        <w:t>- победы на соревнованиях районного и областного уровня;</w:t>
      </w:r>
    </w:p>
    <w:p w:rsidR="00FE5A3E" w:rsidRPr="00EE1CF9" w:rsidRDefault="00FE5A3E" w:rsidP="00FE5A3E">
      <w:r w:rsidRPr="00EE1CF9">
        <w:t xml:space="preserve">- повышение уровня технической и тактической подготовки </w:t>
      </w:r>
      <w:r w:rsidR="00942B23">
        <w:t>в данном виде спорта до уровня 1 юношеского</w:t>
      </w:r>
      <w:r w:rsidRPr="00EE1CF9">
        <w:t xml:space="preserve"> спортивного разряда;</w:t>
      </w:r>
    </w:p>
    <w:p w:rsidR="00FE5A3E" w:rsidRPr="00EE1CF9" w:rsidRDefault="00FE5A3E" w:rsidP="00FE5A3E">
      <w:r w:rsidRPr="00EE1CF9">
        <w:t>- присвоение спортивных разрядов учащимся;</w:t>
      </w:r>
    </w:p>
    <w:p w:rsidR="00FE5A3E" w:rsidRPr="00EE1CF9" w:rsidRDefault="00FE5A3E" w:rsidP="00FE5A3E">
      <w:r w:rsidRPr="00EE1CF9">
        <w:t>- устойчивое овладение умениями и навыками игры;</w:t>
      </w:r>
    </w:p>
    <w:p w:rsidR="00FE5A3E" w:rsidRPr="00EE1CF9" w:rsidRDefault="00FE5A3E" w:rsidP="00FE5A3E">
      <w:r w:rsidRPr="00EE1CF9">
        <w:t>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FE5A3E" w:rsidRPr="00EE1CF9" w:rsidRDefault="00FE5A3E" w:rsidP="00FE5A3E">
      <w:r w:rsidRPr="00EE1CF9">
        <w:t>- укрепление здоровья учащихся, повышение функционального состояния всех систем организма;</w:t>
      </w:r>
    </w:p>
    <w:p w:rsidR="00FE5A3E" w:rsidRPr="00EE1CF9" w:rsidRDefault="00FE5A3E" w:rsidP="00FE5A3E">
      <w:r w:rsidRPr="00EE1CF9">
        <w:t>- умение контролировать психическое состояние.</w:t>
      </w:r>
    </w:p>
    <w:p w:rsidR="00FE5A3E" w:rsidRPr="00EE1CF9" w:rsidRDefault="00841C9E" w:rsidP="00FE5A3E">
      <w:r>
        <w:t>- историю развития волейбол-баскетбол</w:t>
      </w:r>
      <w:r w:rsidR="00FE5A3E" w:rsidRPr="00EE1CF9">
        <w:t xml:space="preserve"> и воздействие этого вида спорта на организм человека;</w:t>
      </w:r>
    </w:p>
    <w:p w:rsidR="00FE5A3E" w:rsidRPr="00EE1CF9" w:rsidRDefault="00FE5A3E" w:rsidP="00FE5A3E">
      <w:r w:rsidRPr="00EE1CF9">
        <w:t>- правила техники безопасности при занятиях данным виде спорта;</w:t>
      </w:r>
    </w:p>
    <w:p w:rsidR="00FE5A3E" w:rsidRPr="00EE1CF9" w:rsidRDefault="00FE5A3E" w:rsidP="00FE5A3E">
      <w:r w:rsidRPr="00EE1CF9">
        <w:t>- правила игры.</w:t>
      </w:r>
    </w:p>
    <w:p w:rsidR="00FE5A3E" w:rsidRPr="00EE1CF9" w:rsidRDefault="00FE5A3E" w:rsidP="00FE5A3E"/>
    <w:p w:rsidR="00FE5A3E" w:rsidRPr="00EE1CF9" w:rsidRDefault="00FE5A3E" w:rsidP="00FE5A3E"/>
    <w:p w:rsidR="00FE5A3E" w:rsidRDefault="00FE5A3E" w:rsidP="00FE5A3E"/>
    <w:p w:rsidR="00DA6C21" w:rsidRDefault="00DA6C21" w:rsidP="00FE5A3E">
      <w:pPr>
        <w:jc w:val="center"/>
      </w:pPr>
    </w:p>
    <w:p w:rsidR="00E93A73" w:rsidRDefault="00E93A73"/>
    <w:p w:rsidR="00E93A73" w:rsidRPr="00E93A73" w:rsidRDefault="00E93A73" w:rsidP="00E93A73">
      <w:pPr>
        <w:jc w:val="center"/>
      </w:pPr>
      <w:r w:rsidRPr="00E93A73">
        <w:rPr>
          <w:b/>
          <w:bCs/>
        </w:rPr>
        <w:t>Методическая литература для преподавателя</w:t>
      </w:r>
    </w:p>
    <w:p w:rsidR="00E93A73" w:rsidRPr="00E93A73" w:rsidRDefault="00E93A73" w:rsidP="00E93A73"/>
    <w:p w:rsidR="00E93A73" w:rsidRPr="00E93A73" w:rsidRDefault="00E93A73" w:rsidP="00E93A73">
      <w:pPr>
        <w:numPr>
          <w:ilvl w:val="0"/>
          <w:numId w:val="4"/>
        </w:numPr>
      </w:pPr>
      <w:r w:rsidRPr="00E93A73">
        <w:t>Барышева Н.В., Минияров В.М., Неклюдова М. Г. Основы физичес</w:t>
      </w:r>
      <w:r w:rsidRPr="00E93A73">
        <w:softHyphen/>
        <w:t>кой культуры старшеклассника. — Самара, 1995.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Баскетбол: Примерная программа спортивной подготовки для ДЮСШ, СДЮСШОР. – М.: Советский спорт, 2006.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Би Нортон Упражнения в баскетболе – М.,ФиС,1972.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Бондарев В. П. Выбор профессии. — М., 1989.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Вайнбаум Я. С. Гигиена физического воспитания. — М., 1986.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Введение в теорию физической культуры /Под ред. Л. П. Матвеева.- М., 1983.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Возрастная педагогическая психология /Под ред. М. И. Гамезо. — М., 1984.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Выдрин В. М. Введение в специальность. — М., 1980.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Гомельский А.Я. Тактика баскетбола – М.,ФиС,1963.</w:t>
      </w:r>
    </w:p>
    <w:p w:rsidR="00E93A73" w:rsidRPr="00E93A73" w:rsidRDefault="00E93A73" w:rsidP="00E93A73">
      <w:pPr>
        <w:numPr>
          <w:ilvl w:val="0"/>
          <w:numId w:val="4"/>
        </w:numPr>
      </w:pPr>
      <w:r w:rsidRPr="00E93A73">
        <w:t>Гоноблин Ф. Н. Книга об учителе. — М., 1965.</w:t>
      </w:r>
    </w:p>
    <w:p w:rsidR="00E93A73" w:rsidRPr="00E93A73" w:rsidRDefault="00E93A73" w:rsidP="00E93A73">
      <w:pPr>
        <w:jc w:val="center"/>
      </w:pPr>
      <w:r w:rsidRPr="00E93A73">
        <w:rPr>
          <w:b/>
          <w:bCs/>
        </w:rPr>
        <w:t>Интернет-ресурсы:</w:t>
      </w:r>
    </w:p>
    <w:p w:rsidR="00E93A73" w:rsidRPr="00E93A73" w:rsidRDefault="00E93A73" w:rsidP="00E93A73">
      <w:pPr>
        <w:numPr>
          <w:ilvl w:val="0"/>
          <w:numId w:val="5"/>
        </w:numPr>
      </w:pPr>
      <w:r w:rsidRPr="00E93A73">
        <w:t>Социальная сеть работников образования: [Электронный ресурс]. М.2010-2014. URL: </w:t>
      </w:r>
      <w:hyperlink r:id="rId6" w:history="1">
        <w:r w:rsidRPr="00E93A73">
          <w:rPr>
            <w:rStyle w:val="a5"/>
          </w:rPr>
          <w:t>http://nsportal.ru/user</w:t>
        </w:r>
      </w:hyperlink>
    </w:p>
    <w:p w:rsidR="00E93A73" w:rsidRPr="00E93A73" w:rsidRDefault="00E93A73" w:rsidP="00E93A73">
      <w:pPr>
        <w:numPr>
          <w:ilvl w:val="0"/>
          <w:numId w:val="5"/>
        </w:numPr>
      </w:pPr>
      <w:r w:rsidRPr="00E93A73">
        <w:t>Сообщество учителей – предметников «Учительский портал»: [Электронный ресурс]. М.2007-20015. URL: </w:t>
      </w:r>
      <w:hyperlink r:id="rId7" w:history="1">
        <w:r w:rsidRPr="00E93A73">
          <w:rPr>
            <w:rStyle w:val="a5"/>
          </w:rPr>
          <w:t>http://www.uchportal.ru</w:t>
        </w:r>
      </w:hyperlink>
    </w:p>
    <w:p w:rsidR="00E93A73" w:rsidRPr="00E93A73" w:rsidRDefault="00E93A73" w:rsidP="00E93A73">
      <w:pPr>
        <w:numPr>
          <w:ilvl w:val="0"/>
          <w:numId w:val="5"/>
        </w:numPr>
      </w:pPr>
      <w:r w:rsidRPr="00E93A73">
        <w:t>Фестиваль педагогических идей «Открытый урок»: [Электронный ресурс]. М. 2003-2015. URL: </w:t>
      </w:r>
      <w:hyperlink r:id="rId8" w:history="1">
        <w:r w:rsidRPr="00E93A73">
          <w:rPr>
            <w:rStyle w:val="a5"/>
          </w:rPr>
          <w:t>http://festival.1september.ru</w:t>
        </w:r>
      </w:hyperlink>
    </w:p>
    <w:p w:rsidR="00E93A73" w:rsidRPr="00E93A73" w:rsidRDefault="00E93A73" w:rsidP="00E93A73"/>
    <w:p w:rsidR="00E93A73" w:rsidRPr="00E93A73" w:rsidRDefault="00E93A73" w:rsidP="00E93A73"/>
    <w:p w:rsidR="00E93A73" w:rsidRDefault="00E93A73"/>
    <w:sectPr w:rsidR="00E93A73" w:rsidSect="0028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0F6"/>
    <w:multiLevelType w:val="multilevel"/>
    <w:tmpl w:val="D2B2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157F9"/>
    <w:multiLevelType w:val="multilevel"/>
    <w:tmpl w:val="83EA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C1EB3"/>
    <w:multiLevelType w:val="multilevel"/>
    <w:tmpl w:val="F51A9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11C40"/>
    <w:multiLevelType w:val="multilevel"/>
    <w:tmpl w:val="F274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90D8D"/>
    <w:multiLevelType w:val="multilevel"/>
    <w:tmpl w:val="1AB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34825"/>
    <w:multiLevelType w:val="multilevel"/>
    <w:tmpl w:val="09FE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D2E78"/>
    <w:multiLevelType w:val="multilevel"/>
    <w:tmpl w:val="CC52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43957"/>
    <w:multiLevelType w:val="multilevel"/>
    <w:tmpl w:val="F7F2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385110"/>
    <w:multiLevelType w:val="multilevel"/>
    <w:tmpl w:val="3580C36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EE223B0"/>
    <w:multiLevelType w:val="multilevel"/>
    <w:tmpl w:val="A840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5000272"/>
    <w:multiLevelType w:val="multilevel"/>
    <w:tmpl w:val="E80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D12DC"/>
    <w:multiLevelType w:val="multilevel"/>
    <w:tmpl w:val="5F60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12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6002"/>
    <w:rsid w:val="000242D1"/>
    <w:rsid w:val="001A2D27"/>
    <w:rsid w:val="00285289"/>
    <w:rsid w:val="00465054"/>
    <w:rsid w:val="004C3DA7"/>
    <w:rsid w:val="005A0F80"/>
    <w:rsid w:val="007135AE"/>
    <w:rsid w:val="00742871"/>
    <w:rsid w:val="007C6304"/>
    <w:rsid w:val="00841C9E"/>
    <w:rsid w:val="008C2182"/>
    <w:rsid w:val="00920FCD"/>
    <w:rsid w:val="00942B23"/>
    <w:rsid w:val="00991A72"/>
    <w:rsid w:val="00B25863"/>
    <w:rsid w:val="00CD0936"/>
    <w:rsid w:val="00DA2F2B"/>
    <w:rsid w:val="00DA6C21"/>
    <w:rsid w:val="00E93A73"/>
    <w:rsid w:val="00FC6002"/>
    <w:rsid w:val="00FE5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9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CD0936"/>
  </w:style>
  <w:style w:type="character" w:styleId="a5">
    <w:name w:val="Hyperlink"/>
    <w:basedOn w:val="a0"/>
    <w:uiPriority w:val="99"/>
    <w:unhideWhenUsed/>
    <w:rsid w:val="00E93A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C2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1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9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CD0936"/>
  </w:style>
  <w:style w:type="character" w:styleId="a5">
    <w:name w:val="Hyperlink"/>
    <w:basedOn w:val="a0"/>
    <w:uiPriority w:val="99"/>
    <w:unhideWhenUsed/>
    <w:rsid w:val="00E93A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festival.1september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uchportal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nsportal.ru%2Fuser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Admin</cp:lastModifiedBy>
  <cp:revision>2</cp:revision>
  <dcterms:created xsi:type="dcterms:W3CDTF">2021-06-07T17:45:00Z</dcterms:created>
  <dcterms:modified xsi:type="dcterms:W3CDTF">2021-06-07T17:45:00Z</dcterms:modified>
</cp:coreProperties>
</file>